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000099"/>
          <w:kern w:val="0"/>
          <w:sz w:val="27"/>
          <w:szCs w:val="27"/>
        </w:rPr>
        <w:t>Freemason (Person)</w:t>
      </w: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 xml:space="preserve"> 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Elites</w:t>
      </w: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 xml:space="preserve"> 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such as world-class politicians, rich, scientists, philosophers, and artists are Freemasons.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It is difficult to succeed if he is not a freemason because the upper class of the US and Europe is formed by the freemason.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There are about 5.7 million Freemasons worldwide, of which 5 million are in the United States.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b/>
          <w:bCs/>
          <w:color w:val="008080"/>
          <w:kern w:val="0"/>
          <w:sz w:val="27"/>
          <w:szCs w:val="27"/>
        </w:rPr>
        <w:br/>
        <w:t>* Famous Freemasons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br/>
        <w:t>a. A politician</w:t>
      </w:r>
      <w:proofErr w:type="gramStart"/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1. George Washington: The first President of the United States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2. Benjamin Franklin: The author of the Declaration of Independence;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3. Franklin Roosevelt: The President of the United States;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4. Truman: The President of the United States.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5. Winston Churchill: The Prime Minister of the United Kingdom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6. George Bush: The President of the United States.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7. Bill Clinton: The President of the United States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8. Bob Doll: U.S. Senator.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9. Henry Kissinger: Secretary of State, CFR member, and 300 committee 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member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10. Rabin: Israeli Prime Minister.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11. Queen Elizabeth II: Head of the 300 committee;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575757"/>
          <w:kern w:val="0"/>
          <w:sz w:val="24"/>
          <w:szCs w:val="24"/>
        </w:rPr>
        <w:lastRenderedPageBreak/>
        <w:drawing>
          <wp:inline distT="0" distB="0" distL="0" distR="0">
            <wp:extent cx="5132705" cy="7588250"/>
            <wp:effectExtent l="19050" t="0" r="0" b="0"/>
            <wp:docPr id="1" name="그림 1" descr="http://www.aspire7.net/english/images/masons-presi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ire7.net/english/images/masons-preside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705" cy="75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7"/>
          <w:szCs w:val="27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7"/>
          <w:szCs w:val="27"/>
        </w:rPr>
        <w:t>b. Rich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>1. The Rothschild family: Controlling the United States and European finance, and controlling the government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2. Rockefeller family: The oil conglomerate of the United States, and the majority shareholder of the Federal Reserve Bank.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8"/>
      </w:tblGrid>
      <w:tr w:rsidR="007E31A3" w:rsidRPr="007E31A3">
        <w:trPr>
          <w:tblCellSpacing w:w="0" w:type="dxa"/>
          <w:jc w:val="center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1A3" w:rsidRPr="007E31A3" w:rsidRDefault="007E31A3" w:rsidP="007E31A3">
            <w:pPr>
              <w:widowControl/>
              <w:wordWrap/>
              <w:autoSpaceDE/>
              <w:autoSpaceDN/>
              <w:spacing w:before="100" w:beforeAutospacing="1" w:after="100" w:afterAutospacing="1" w:line="232" w:lineRule="atLeast"/>
              <w:ind w:left="116"/>
              <w:jc w:val="center"/>
              <w:rPr>
                <w:rFonts w:ascii="굴림" w:eastAsia="굴림" w:hAnsi="굴림" w:cs="굴림"/>
                <w:color w:val="575757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/>
                <w:noProof/>
                <w:color w:val="575757"/>
                <w:kern w:val="0"/>
                <w:sz w:val="24"/>
                <w:szCs w:val="24"/>
              </w:rPr>
              <w:drawing>
                <wp:inline distT="0" distB="0" distL="0" distR="0">
                  <wp:extent cx="4763770" cy="3665220"/>
                  <wp:effectExtent l="19050" t="0" r="0" b="0"/>
                  <wp:docPr id="2" name="그림 2" descr="http://www.aspire7.net/english/images/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spire7.net/english/images/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770" cy="3665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1A3" w:rsidRPr="007E31A3">
        <w:trPr>
          <w:tblCellSpacing w:w="0" w:type="dxa"/>
          <w:jc w:val="center"/>
        </w:trPr>
        <w:tc>
          <w:tcPr>
            <w:tcW w:w="10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31A3" w:rsidRPr="007E31A3" w:rsidRDefault="007E31A3" w:rsidP="007E31A3">
            <w:pPr>
              <w:widowControl/>
              <w:wordWrap/>
              <w:autoSpaceDE/>
              <w:autoSpaceDN/>
              <w:spacing w:before="100" w:beforeAutospacing="1" w:after="100" w:afterAutospacing="1" w:line="232" w:lineRule="atLeast"/>
              <w:ind w:left="116"/>
              <w:jc w:val="center"/>
              <w:rPr>
                <w:rFonts w:ascii="굴림" w:eastAsia="굴림" w:hAnsi="굴림" w:cs="굴림"/>
                <w:color w:val="575757"/>
                <w:kern w:val="0"/>
                <w:sz w:val="24"/>
                <w:szCs w:val="24"/>
              </w:rPr>
            </w:pPr>
            <w:r w:rsidRPr="007E31A3">
              <w:rPr>
                <w:rFonts w:ascii="굴림" w:eastAsia="굴림" w:hAnsi="굴림" w:cs="굴림"/>
                <w:color w:val="575757"/>
                <w:kern w:val="0"/>
                <w:sz w:val="24"/>
                <w:szCs w:val="24"/>
              </w:rPr>
              <w:t>666 (Satan worship mark) neon sign hanging on Rockefeller building</w:t>
            </w:r>
          </w:p>
        </w:tc>
      </w:tr>
    </w:tbl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3. Morgan family: Banker and contributed to the establishment of the Federal Reserve Bank.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4. Richie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DeVos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: Chairman of Amway, 33 degrees.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5. Bill Gates: Members of the Illuminati.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6. Walt Disney: Founder of Disneyland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7. Henry Ford: Founder of Ford Motor Company. 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Father of the American Automobile Industry.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8. Chrysler: Founder of Chrysler Motor Company. The company mark is a pentagon, a Freemason symbol.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9. Carnegie: Steel conglomerate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10. 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Dave Thomas; Chairman of Wendy's Hamburger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11.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Giuseppe Mazzini; founder of the mafia;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575757"/>
          <w:kern w:val="0"/>
          <w:sz w:val="24"/>
          <w:szCs w:val="24"/>
        </w:rPr>
        <w:lastRenderedPageBreak/>
        <w:drawing>
          <wp:inline distT="0" distB="0" distL="0" distR="0">
            <wp:extent cx="2816860" cy="1614805"/>
            <wp:effectExtent l="19050" t="0" r="2540" b="0"/>
            <wp:docPr id="3" name="그림 3" descr="http://www.aspire7.net/english/images/chrys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pire7.net/english/images/chrysl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161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proofErr w:type="gramStart"/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c</w:t>
      </w:r>
      <w:proofErr w:type="gramEnd"/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. scientist, inventor;</w:t>
      </w: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1. Galileo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Galileo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: the heliocentric theory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2, Einstein: Theory of Relativity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3. Jenner: a smallpox vaccine.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d. Philosopher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1. Nietzsche: The death of god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2. Karl Marx: communism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3. Rousseau: Making the basic ideology of the French Revolution as a member of the Illuminati.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4. Montesquieu; French Enlightenment, the foundation of the separation of powers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5. Voltaire: A French Enlightenment philosopher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6. Sigmund Freud: Psychologist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7. Friedrich Engels: German socialist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8. Bacon: philosopher, His book "New Atlantis" describes Freemason's utopia.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e. Artists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1. Leonardo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da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Vinch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2. Mozart: 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A Freemason musician who realize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his mistake and tried to escape, but he was killed.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3. Beethoven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4, 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Haydn 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Austrian Composer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5. List: Piano, composition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lastRenderedPageBreak/>
        <w:t>6. George Gershwin; called the father of American jazz music.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7. Louis Armstrong; Black Jazz Musician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proofErr w:type="gramStart"/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f.  Author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1. Victor Hugo;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french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author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2. Mark Twain: </w:t>
      </w:r>
      <w:proofErr w:type="spellStart"/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american</w:t>
      </w:r>
      <w:proofErr w:type="spellEnd"/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author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3. Goethe: The contents of selling his soul to Satan, Faust.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4. Shakespeare: An English writer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5. Byron: Poets of England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6. Pushkin: A Russian poet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7. Bernard Shaw: A British novelist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b/>
          <w:bCs/>
          <w:color w:val="800080"/>
          <w:kern w:val="0"/>
          <w:sz w:val="24"/>
          <w:szCs w:val="24"/>
        </w:rPr>
        <w:t>g. A religious person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1. Charles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Taze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Russell: Founder of Jehovah's Witnesses, 33 degrees of freemason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2. Moon Sun-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myung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: The founder of the Unification </w:t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Church ,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33 degrees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3. The Dalai Lama: The leader of the Rama, 33 degrees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4. Joseph Smith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jr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.: Founder of Mormonism, 33 degrees.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5. Mrs. Eddy; founder of Christian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sciece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, 32 degrees.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</w:r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6. Ron Hubbard; founder of the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Cyontology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, Illuminati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7.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Billy Graham: Reverend, 33 degrees.</w:t>
      </w:r>
    </w:p>
    <w:p w:rsidR="007E31A3" w:rsidRPr="007E31A3" w:rsidRDefault="007E31A3" w:rsidP="007E31A3">
      <w:pPr>
        <w:widowControl/>
        <w:wordWrap/>
        <w:autoSpaceDE/>
        <w:autoSpaceDN/>
        <w:spacing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" w:eastAsia="굴림" w:hAnsi="굴림" w:cs="굴림"/>
          <w:b/>
          <w:bCs/>
          <w:noProof/>
          <w:color w:val="575757"/>
          <w:kern w:val="0"/>
          <w:sz w:val="24"/>
          <w:szCs w:val="24"/>
        </w:rPr>
        <w:drawing>
          <wp:inline distT="0" distB="0" distL="0" distR="0">
            <wp:extent cx="973455" cy="1371600"/>
            <wp:effectExtent l="19050" t="0" r="0" b="0"/>
            <wp:docPr id="4" name="그림 4" descr="http://www.aspire7.net/english/images/bi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pire7.net/english/images/bill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A3" w:rsidRPr="007E31A3" w:rsidRDefault="007E31A3" w:rsidP="007E31A3">
      <w:pPr>
        <w:widowControl/>
        <w:wordWrap/>
        <w:autoSpaceDE/>
        <w:autoSpaceDN/>
        <w:spacing w:line="232" w:lineRule="atLeast"/>
        <w:ind w:left="116"/>
        <w:jc w:val="left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000000"/>
          <w:kern w:val="0"/>
          <w:szCs w:val="20"/>
        </w:rPr>
        <w:br/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8. </w:t>
      </w:r>
      <w:proofErr w:type="spell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Jash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Jackson: Reverend and Democratic Senator, 33 degrees of Freemason.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9. Norman Vincent Phil; Rev., religious pluralist, 33 degrees of Freemason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 xml:space="preserve">10. Robert </w:t>
      </w:r>
      <w:proofErr w:type="spellStart"/>
      <w:proofErr w:type="gramStart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>Schuller</w:t>
      </w:r>
      <w:proofErr w:type="spell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;</w:t>
      </w:r>
      <w:proofErr w:type="gramEnd"/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Reverend Crystal Church, 33 degrees of Freemason.</w:t>
      </w:r>
      <w:r w:rsidRPr="007E31A3">
        <w:rPr>
          <w:rFonts w:ascii="굴림" w:eastAsia="굴림" w:hAnsi="굴림" w:cs="굴림"/>
          <w:color w:val="000000"/>
          <w:kern w:val="0"/>
          <w:sz w:val="24"/>
          <w:szCs w:val="24"/>
        </w:rPr>
        <w:br/>
        <w:t> </w:t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 w:rsidRPr="007E31A3">
        <w:rPr>
          <w:rFonts w:ascii="굴림" w:eastAsia="굴림" w:hAnsi="굴림" w:cs="굴림"/>
          <w:color w:val="575757"/>
          <w:kern w:val="0"/>
          <w:sz w:val="24"/>
          <w:szCs w:val="24"/>
        </w:rPr>
        <w:lastRenderedPageBreak/>
        <w:t> </w:t>
      </w:r>
      <w:r>
        <w:rPr>
          <w:rFonts w:ascii="굴림" w:eastAsia="굴림" w:hAnsi="굴림" w:cs="굴림"/>
          <w:noProof/>
          <w:color w:val="575757"/>
          <w:kern w:val="0"/>
          <w:sz w:val="24"/>
          <w:szCs w:val="24"/>
        </w:rPr>
        <w:drawing>
          <wp:inline distT="0" distB="0" distL="0" distR="0">
            <wp:extent cx="3045460" cy="5265420"/>
            <wp:effectExtent l="19050" t="0" r="2540" b="0"/>
            <wp:docPr id="5" name="그림 5" descr="http://www.aspire7.net/english/images/pan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spire7.net/english/images/panta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526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1A3" w:rsidRPr="007E31A3" w:rsidRDefault="007E31A3" w:rsidP="007E31A3">
      <w:pPr>
        <w:widowControl/>
        <w:wordWrap/>
        <w:autoSpaceDE/>
        <w:autoSpaceDN/>
        <w:spacing w:before="100" w:beforeAutospacing="1" w:after="100" w:afterAutospacing="1" w:line="232" w:lineRule="atLeast"/>
        <w:ind w:left="116"/>
        <w:jc w:val="center"/>
        <w:rPr>
          <w:rFonts w:ascii="굴림" w:eastAsia="굴림" w:hAnsi="굴림" w:cs="굴림"/>
          <w:color w:val="575757"/>
          <w:kern w:val="0"/>
          <w:sz w:val="24"/>
          <w:szCs w:val="24"/>
        </w:rPr>
      </w:pPr>
      <w:r>
        <w:rPr>
          <w:rFonts w:ascii="굴림" w:eastAsia="굴림" w:hAnsi="굴림" w:cs="굴림"/>
          <w:noProof/>
          <w:color w:val="575757"/>
          <w:kern w:val="0"/>
          <w:sz w:val="24"/>
          <w:szCs w:val="24"/>
        </w:rPr>
        <w:drawing>
          <wp:inline distT="0" distB="0" distL="0" distR="0">
            <wp:extent cx="1902460" cy="2514600"/>
            <wp:effectExtent l="19050" t="0" r="2540" b="0"/>
            <wp:docPr id="6" name="그림 6" descr="http://www.aspire7.net/english/images/rober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spire7.net/english/images/roberts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E63" w:rsidRDefault="00C83E63"/>
    <w:sectPr w:rsidR="00C83E63" w:rsidSect="00C83E6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E31A3"/>
    <w:rsid w:val="007E31A3"/>
    <w:rsid w:val="00C8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6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1A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575757"/>
      <w:kern w:val="0"/>
      <w:sz w:val="24"/>
      <w:szCs w:val="24"/>
    </w:rPr>
  </w:style>
  <w:style w:type="paragraph" w:customStyle="1" w:styleId="namo-table">
    <w:name w:val="namo-table"/>
    <w:basedOn w:val="a"/>
    <w:rsid w:val="007E31A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575757"/>
      <w:kern w:val="0"/>
      <w:sz w:val="24"/>
      <w:szCs w:val="24"/>
    </w:rPr>
  </w:style>
  <w:style w:type="character" w:customStyle="1" w:styleId="wordmatch">
    <w:name w:val="word_match"/>
    <w:basedOn w:val="a0"/>
    <w:rsid w:val="007E31A3"/>
  </w:style>
  <w:style w:type="character" w:customStyle="1" w:styleId="txtmean">
    <w:name w:val="txt_mean"/>
    <w:basedOn w:val="a0"/>
    <w:rsid w:val="007E31A3"/>
  </w:style>
  <w:style w:type="paragraph" w:styleId="a4">
    <w:name w:val="Balloon Text"/>
    <w:basedOn w:val="a"/>
    <w:link w:val="Char"/>
    <w:uiPriority w:val="99"/>
    <w:semiHidden/>
    <w:unhideWhenUsed/>
    <w:rsid w:val="007E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7E3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aspire7@naver.com</dc:creator>
  <cp:lastModifiedBy>aspire7@naver.com</cp:lastModifiedBy>
  <cp:revision>1</cp:revision>
  <dcterms:created xsi:type="dcterms:W3CDTF">2020-06-24T06:42:00Z</dcterms:created>
  <dcterms:modified xsi:type="dcterms:W3CDTF">2020-06-24T06:43:00Z</dcterms:modified>
</cp:coreProperties>
</file>